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Atteikuma tiesību veidlapa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76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Patērētāja vārds, uzvārds: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Patērētāja adrese: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 nr.: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Patērētāja bankas konts: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Preces nosaukums: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Preces pirkuma datums: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Preces saņemšanas datums: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Pirkumu apliecinošs dokuments: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Preces cena/atgriežamā summa: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Paziņojums par atteikumu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Paziņoju, ka saskaņā ar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Patērētāju tiesību aizsardzības likuma 10. pantu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vēlos atteikties no iepriekš norādītās preces pirkuma līguma.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Patērētāja paziņojums par atteikumu: Paziņoju, ka vēlos atteikties no līguma, ko esmu noslēdzis ar SIA “MMK Riepu Serviss” par augstākminēto preču iegādi, un atgūt samaksātos naudas līdzekļus.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Patērētāja bankas konts: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Patērētāja paraksts: 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X/GIjIe3mVbd1vTXuTR+xyaOZw==">CgMxLjAyCGguZ2pkZ3hzOAByITFhZHlWWTFDR0VvbHA0MWp6eHdKZ3NvbEppektCLUtVMQ==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2024-03-06T20:49:00Z</dcterms:created>
  <dc:creator>Microsoft Office User</dc:creator>
</cp:coreProperties>
</file>